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494B" w14:textId="73F4CEA0" w:rsidR="005270E1" w:rsidRPr="00121F64" w:rsidRDefault="005270E1" w:rsidP="005270E1">
      <w:pPr>
        <w:pStyle w:val="Tittel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Referat fra Styremøte ØFHK</w:t>
      </w:r>
    </w:p>
    <w:p w14:paraId="1E3FD8F1" w14:textId="5F181A6A" w:rsidR="005270E1" w:rsidRPr="00121F64" w:rsidRDefault="005270E1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Sted</w:t>
      </w:r>
      <w:r w:rsidRPr="00121F64">
        <w:rPr>
          <w:rFonts w:ascii="Arial Narrow" w:hAnsi="Arial Narrow"/>
          <w:lang w:val="nb-NO"/>
        </w:rPr>
        <w:t xml:space="preserve">: </w:t>
      </w:r>
      <w:r w:rsidR="0056135C">
        <w:rPr>
          <w:rFonts w:ascii="Arial Narrow" w:hAnsi="Arial Narrow"/>
          <w:lang w:val="nb-NO"/>
        </w:rPr>
        <w:t>NØK</w:t>
      </w:r>
    </w:p>
    <w:p w14:paraId="6CDC04AD" w14:textId="629EB130" w:rsidR="0040668F" w:rsidRPr="00121F64" w:rsidRDefault="0040668F" w:rsidP="00072F5F">
      <w:pPr>
        <w:rPr>
          <w:rFonts w:ascii="Arial Narrow" w:hAnsi="Arial Narrow"/>
          <w:b/>
          <w:bCs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Dato: </w:t>
      </w:r>
      <w:r w:rsidR="0056135C">
        <w:rPr>
          <w:rFonts w:ascii="Arial Narrow" w:hAnsi="Arial Narrow"/>
          <w:lang w:val="nb-NO"/>
        </w:rPr>
        <w:t>24.11.25</w:t>
      </w:r>
    </w:p>
    <w:p w14:paraId="3989EA10" w14:textId="721C22D3" w:rsidR="002120A9" w:rsidRPr="00121F64" w:rsidRDefault="0056135C" w:rsidP="002120A9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 xml:space="preserve">Styremedlemmer: </w:t>
      </w:r>
      <w:r w:rsidRPr="00121F64">
        <w:rPr>
          <w:rFonts w:ascii="Arial Narrow" w:hAnsi="Arial Narrow"/>
          <w:lang w:val="nb-NO"/>
        </w:rPr>
        <w:t>Anne</w:t>
      </w:r>
      <w:r w:rsidR="002120A9" w:rsidRPr="00121F64">
        <w:rPr>
          <w:rFonts w:ascii="Arial Narrow" w:hAnsi="Arial Narrow"/>
          <w:lang w:val="nb-NO"/>
        </w:rPr>
        <w:t xml:space="preserve"> Mette Grue, Per Kristian Evensen, Tore Knudsen, </w:t>
      </w:r>
      <w:r w:rsidR="00AE1F8D" w:rsidRPr="00121F64">
        <w:rPr>
          <w:rFonts w:ascii="Arial Narrow" w:hAnsi="Arial Narrow"/>
          <w:lang w:val="nb-NO"/>
        </w:rPr>
        <w:t>Linn Iren Humlekjær</w:t>
      </w:r>
      <w:r w:rsidR="00DF6BF8" w:rsidRPr="00121F64">
        <w:rPr>
          <w:rFonts w:ascii="Arial Narrow" w:hAnsi="Arial Narrow"/>
          <w:lang w:val="nb-NO"/>
        </w:rPr>
        <w:t xml:space="preserve">, Yngve </w:t>
      </w:r>
      <w:r w:rsidRPr="00121F64">
        <w:rPr>
          <w:rFonts w:ascii="Arial Narrow" w:hAnsi="Arial Narrow"/>
          <w:lang w:val="nb-NO"/>
        </w:rPr>
        <w:t>Solberg</w:t>
      </w:r>
      <w:r>
        <w:rPr>
          <w:rFonts w:ascii="Arial Narrow" w:hAnsi="Arial Narrow"/>
          <w:lang w:val="nb-NO"/>
        </w:rPr>
        <w:t xml:space="preserve">, Kjersti </w:t>
      </w:r>
      <w:proofErr w:type="spellStart"/>
      <w:r>
        <w:rPr>
          <w:rFonts w:ascii="Arial Narrow" w:hAnsi="Arial Narrow"/>
          <w:lang w:val="nb-NO"/>
        </w:rPr>
        <w:t>Løvnes</w:t>
      </w:r>
      <w:proofErr w:type="spellEnd"/>
      <w:r>
        <w:rPr>
          <w:rFonts w:ascii="Arial Narrow" w:hAnsi="Arial Narrow"/>
          <w:lang w:val="nb-NO"/>
        </w:rPr>
        <w:t xml:space="preserve"> </w:t>
      </w:r>
      <w:proofErr w:type="spellStart"/>
      <w:r>
        <w:rPr>
          <w:rFonts w:ascii="Arial Narrow" w:hAnsi="Arial Narrow"/>
          <w:lang w:val="nb-NO"/>
        </w:rPr>
        <w:t>Vedum</w:t>
      </w:r>
      <w:proofErr w:type="spellEnd"/>
    </w:p>
    <w:p w14:paraId="7AE53CDA" w14:textId="54E19DAF" w:rsidR="002120A9" w:rsidRPr="00121F64" w:rsidRDefault="002120A9" w:rsidP="002120A9">
      <w:pPr>
        <w:rPr>
          <w:rFonts w:ascii="Arial Narrow" w:hAnsi="Arial Narrow"/>
          <w:b/>
          <w:bCs/>
          <w:lang w:val="sv-SE"/>
        </w:rPr>
      </w:pPr>
      <w:proofErr w:type="spellStart"/>
      <w:r w:rsidRPr="00121F64">
        <w:rPr>
          <w:rFonts w:ascii="Arial Narrow" w:hAnsi="Arial Narrow"/>
          <w:b/>
          <w:bCs/>
          <w:lang w:val="sv-SE"/>
        </w:rPr>
        <w:t>Varamedlemmer</w:t>
      </w:r>
      <w:proofErr w:type="spellEnd"/>
      <w:r w:rsidRPr="00121F64">
        <w:rPr>
          <w:rFonts w:ascii="Arial Narrow" w:hAnsi="Arial Narrow"/>
          <w:b/>
          <w:bCs/>
          <w:lang w:val="sv-SE"/>
        </w:rPr>
        <w:t>:</w:t>
      </w:r>
      <w:r w:rsidRPr="00121F64">
        <w:rPr>
          <w:rFonts w:ascii="Arial Narrow" w:hAnsi="Arial Narrow"/>
          <w:lang w:val="sv-SE"/>
        </w:rPr>
        <w:t xml:space="preserve"> </w:t>
      </w:r>
      <w:r w:rsidR="00DF6BF8" w:rsidRPr="00121F64">
        <w:rPr>
          <w:rFonts w:ascii="Arial Narrow" w:hAnsi="Arial Narrow"/>
          <w:lang w:val="sv-SE"/>
        </w:rPr>
        <w:t xml:space="preserve">Hilde </w:t>
      </w:r>
      <w:r w:rsidR="00EB0174" w:rsidRPr="00121F64">
        <w:rPr>
          <w:rFonts w:ascii="Arial Narrow" w:hAnsi="Arial Narrow"/>
          <w:lang w:val="sv-SE"/>
        </w:rPr>
        <w:t xml:space="preserve">Dalen </w:t>
      </w:r>
      <w:proofErr w:type="spellStart"/>
      <w:r w:rsidR="00DF6BF8" w:rsidRPr="00121F64">
        <w:rPr>
          <w:rFonts w:ascii="Arial Narrow" w:hAnsi="Arial Narrow"/>
          <w:lang w:val="sv-SE"/>
        </w:rPr>
        <w:t>Jord</w:t>
      </w:r>
      <w:r w:rsidR="00DF6BF8" w:rsidRPr="002D3D23">
        <w:rPr>
          <w:rFonts w:ascii="Arial Narrow" w:hAnsi="Arial Narrow"/>
          <w:lang w:val="sv-SE"/>
        </w:rPr>
        <w:t>et</w:t>
      </w:r>
      <w:proofErr w:type="spellEnd"/>
      <w:r w:rsidR="00AE1F8D" w:rsidRPr="002D3D23">
        <w:rPr>
          <w:rFonts w:ascii="Arial Narrow" w:hAnsi="Arial Narrow"/>
          <w:lang w:val="sv-SE"/>
        </w:rPr>
        <w:t xml:space="preserve">, </w:t>
      </w:r>
      <w:r w:rsidR="0056135C">
        <w:rPr>
          <w:rFonts w:ascii="Arial Narrow" w:hAnsi="Arial Narrow"/>
          <w:lang w:val="sv-SE"/>
        </w:rPr>
        <w:t xml:space="preserve">Kasper </w:t>
      </w:r>
      <w:proofErr w:type="spellStart"/>
      <w:r w:rsidR="0056135C">
        <w:rPr>
          <w:rFonts w:ascii="Arial Narrow" w:hAnsi="Arial Narrow"/>
          <w:lang w:val="sv-SE"/>
        </w:rPr>
        <w:t>Slettan</w:t>
      </w:r>
      <w:proofErr w:type="spellEnd"/>
    </w:p>
    <w:p w14:paraId="16E8BAAC" w14:textId="368AC16D" w:rsidR="005270E1" w:rsidRPr="00121F64" w:rsidRDefault="0040668F" w:rsidP="00072F5F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Til stede</w:t>
      </w:r>
      <w:r w:rsidR="005270E1" w:rsidRPr="00121F64">
        <w:rPr>
          <w:rFonts w:ascii="Arial Narrow" w:hAnsi="Arial Narrow"/>
          <w:lang w:val="nb-NO"/>
        </w:rPr>
        <w:t xml:space="preserve">: </w:t>
      </w:r>
      <w:r w:rsidR="0056135C">
        <w:rPr>
          <w:rFonts w:ascii="Arial Narrow" w:hAnsi="Arial Narrow"/>
          <w:lang w:val="nb-NO"/>
        </w:rPr>
        <w:t>Hele styret møtt</w:t>
      </w:r>
    </w:p>
    <w:p w14:paraId="48402808" w14:textId="62A45467" w:rsidR="00072F5F" w:rsidRPr="00121F64" w:rsidRDefault="00072F5F" w:rsidP="00072F5F">
      <w:pPr>
        <w:rPr>
          <w:rFonts w:ascii="Arial Narrow" w:hAnsi="Arial Narrow"/>
          <w:lang w:val="nb-NO"/>
        </w:rPr>
      </w:pPr>
    </w:p>
    <w:p w14:paraId="4F17AA70" w14:textId="44A9EA72" w:rsidR="00CA3CA8" w:rsidRPr="00121F64" w:rsidRDefault="00072F5F" w:rsidP="00C242BB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Sak</w:t>
      </w:r>
      <w:r w:rsidR="0040668F" w:rsidRPr="00121F64">
        <w:rPr>
          <w:rFonts w:ascii="Arial Narrow" w:hAnsi="Arial Narrow"/>
          <w:lang w:val="nb-NO"/>
        </w:rPr>
        <w:t>slista</w:t>
      </w:r>
    </w:p>
    <w:p w14:paraId="0CBD862E" w14:textId="77777777" w:rsidR="004F4C44" w:rsidRPr="005D3130" w:rsidRDefault="004F4C44" w:rsidP="0097587B">
      <w:pPr>
        <w:rPr>
          <w:rFonts w:ascii="Arial Narrow" w:hAnsi="Arial Narrow"/>
          <w:sz w:val="4"/>
          <w:szCs w:val="4"/>
          <w:lang w:val="nb-NO"/>
        </w:rPr>
      </w:pPr>
    </w:p>
    <w:p w14:paraId="1F059B88" w14:textId="4F5BAAAE" w:rsidR="00AE1F8D" w:rsidRPr="00121F64" w:rsidRDefault="00F73338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Referat fra forrige styremøte</w:t>
      </w:r>
      <w:r w:rsidR="00163DF0">
        <w:rPr>
          <w:rFonts w:ascii="Arial Narrow" w:hAnsi="Arial Narrow"/>
          <w:lang w:val="nb-NO"/>
        </w:rPr>
        <w:t>:</w:t>
      </w:r>
    </w:p>
    <w:p w14:paraId="2A38E7F4" w14:textId="5E73C295" w:rsidR="001527A2" w:rsidRPr="00F73338" w:rsidRDefault="0056135C" w:rsidP="00F73338">
      <w:pPr>
        <w:pStyle w:val="Listeavsnitt"/>
        <w:numPr>
          <w:ilvl w:val="0"/>
          <w:numId w:val="17"/>
        </w:numPr>
        <w:rPr>
          <w:rFonts w:ascii="Arial Narrow" w:hAnsi="Arial Narrow"/>
          <w:lang w:val="nb-NO"/>
        </w:rPr>
      </w:pPr>
      <w:bookmarkStart w:id="0" w:name="_Hlk187603269"/>
      <w:r>
        <w:rPr>
          <w:rFonts w:ascii="Arial Narrow" w:hAnsi="Arial Narrow"/>
          <w:lang w:val="nb-NO"/>
        </w:rPr>
        <w:t>Sendt på e-post for gjennomgang. Ingen tilbakemeldinger.</w:t>
      </w:r>
    </w:p>
    <w:bookmarkEnd w:id="0"/>
    <w:p w14:paraId="28B6E76F" w14:textId="5A84575D" w:rsidR="00AE1F8D" w:rsidRDefault="0056135C" w:rsidP="001C6CEC">
      <w:pPr>
        <w:pStyle w:val="Overskrift2"/>
        <w:rPr>
          <w:rFonts w:ascii="Arial Narrow" w:hAnsi="Arial Narrow"/>
          <w:lang w:val="nb-NO"/>
        </w:rPr>
      </w:pPr>
      <w:proofErr w:type="spellStart"/>
      <w:r>
        <w:rPr>
          <w:rFonts w:ascii="Arial Narrow" w:hAnsi="Arial Narrow"/>
          <w:lang w:val="nb-NO"/>
        </w:rPr>
        <w:t>Prellern</w:t>
      </w:r>
      <w:proofErr w:type="spellEnd"/>
      <w:r>
        <w:rPr>
          <w:rFonts w:ascii="Arial Narrow" w:hAnsi="Arial Narrow"/>
          <w:lang w:val="nb-NO"/>
        </w:rPr>
        <w:t xml:space="preserve"> 2025</w:t>
      </w:r>
    </w:p>
    <w:p w14:paraId="00E1E52E" w14:textId="09070EB5" w:rsidR="00696986" w:rsidRPr="007C452B" w:rsidRDefault="0056135C" w:rsidP="00696986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 xml:space="preserve">Felles gjennomgang av innholdet til </w:t>
      </w:r>
      <w:proofErr w:type="spellStart"/>
      <w:r>
        <w:rPr>
          <w:rFonts w:ascii="Arial Narrow" w:hAnsi="Arial Narrow"/>
          <w:b/>
          <w:bCs/>
          <w:lang w:val="nb-NO"/>
        </w:rPr>
        <w:t>Prellern</w:t>
      </w:r>
      <w:proofErr w:type="spellEnd"/>
      <w:r>
        <w:rPr>
          <w:rFonts w:ascii="Arial Narrow" w:hAnsi="Arial Narrow"/>
          <w:b/>
          <w:bCs/>
          <w:lang w:val="nb-NO"/>
        </w:rPr>
        <w:t xml:space="preserve"> </w:t>
      </w:r>
    </w:p>
    <w:p w14:paraId="3635D73C" w14:textId="48C6BBEC" w:rsidR="00CA7452" w:rsidRDefault="0056135C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Styret blir enige om å ta med en side med bilder fra 2024, siden det ikke ble utgitt medlemsblad i 2024.</w:t>
      </w:r>
    </w:p>
    <w:p w14:paraId="7B8BBC87" w14:textId="2DEC038B" w:rsidR="00332A4C" w:rsidRDefault="0056135C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Bilder fra vinnere av de forskjellige prøvene og utstillingen.</w:t>
      </w:r>
    </w:p>
    <w:p w14:paraId="50A909BD" w14:textId="601EF9B5" w:rsidR="00F079B2" w:rsidRDefault="0056135C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Kasper og Anne Mette har møte med Knut på Smith grafiske for en gjennomgang av stoffet og kvalitetssikre at Knut har fått alle artiklene.</w:t>
      </w:r>
    </w:p>
    <w:p w14:paraId="0560C7E9" w14:textId="7CEB7A70" w:rsidR="0056135C" w:rsidRDefault="0056135C" w:rsidP="00CA7452">
      <w:pPr>
        <w:pStyle w:val="Listeavsnitt"/>
        <w:numPr>
          <w:ilvl w:val="1"/>
          <w:numId w:val="22"/>
        </w:numPr>
        <w:rPr>
          <w:rFonts w:ascii="Arial Narrow" w:hAnsi="Arial Narrow"/>
          <w:lang w:val="nb-NO"/>
        </w:rPr>
      </w:pPr>
      <w:proofErr w:type="spellStart"/>
      <w:r>
        <w:rPr>
          <w:rFonts w:ascii="Arial Narrow" w:hAnsi="Arial Narrow"/>
          <w:lang w:val="nb-NO"/>
        </w:rPr>
        <w:t>Prellern</w:t>
      </w:r>
      <w:proofErr w:type="spellEnd"/>
      <w:r>
        <w:rPr>
          <w:rFonts w:ascii="Arial Narrow" w:hAnsi="Arial Narrow"/>
          <w:lang w:val="nb-NO"/>
        </w:rPr>
        <w:t xml:space="preserve"> blir utgitt i første halvdel av januar.</w:t>
      </w:r>
    </w:p>
    <w:p w14:paraId="2C9ABAB1" w14:textId="6EA0A613" w:rsidR="00994022" w:rsidRPr="0056135C" w:rsidRDefault="00994022" w:rsidP="0056135C">
      <w:pPr>
        <w:pStyle w:val="Listeavsnitt"/>
        <w:numPr>
          <w:ilvl w:val="0"/>
          <w:numId w:val="22"/>
        </w:numPr>
        <w:rPr>
          <w:rFonts w:ascii="Arial Narrow" w:hAnsi="Arial Narrow"/>
          <w:b/>
          <w:bCs/>
          <w:lang w:val="nb-NO"/>
        </w:rPr>
      </w:pPr>
    </w:p>
    <w:p w14:paraId="2E32299D" w14:textId="5B087CD1" w:rsidR="00AE1F8D" w:rsidRDefault="0056135C" w:rsidP="001C6CEC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Aktivitetsplan</w:t>
      </w:r>
    </w:p>
    <w:p w14:paraId="23341749" w14:textId="6A26A335" w:rsidR="00B746AF" w:rsidRDefault="0056135C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Styret</w:t>
      </w:r>
      <w:r w:rsidR="00F54321">
        <w:rPr>
          <w:rFonts w:ascii="Arial Narrow" w:hAnsi="Arial Narrow"/>
          <w:lang w:val="nb-NO"/>
        </w:rPr>
        <w:t xml:space="preserve"> ferdigstilte aktivitetsplan for 2026</w:t>
      </w:r>
    </w:p>
    <w:p w14:paraId="097D5E8F" w14:textId="5A796AC0" w:rsidR="00F54321" w:rsidRDefault="00F54321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Nytt av året er prøvelederkurs med Eva Pedersen fra NKK. Kurset blir avholdt i januar, dato annonseres.</w:t>
      </w:r>
    </w:p>
    <w:p w14:paraId="6BF6528E" w14:textId="4657F3F4" w:rsidR="00F54321" w:rsidRPr="00163DF0" w:rsidRDefault="00F54321" w:rsidP="00163DF0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Viderefører våre faste aktiviteter gjennom året.</w:t>
      </w:r>
    </w:p>
    <w:p w14:paraId="38056572" w14:textId="6D0B680F" w:rsidR="00185E57" w:rsidRDefault="00F54321" w:rsidP="00185E57">
      <w:pPr>
        <w:pStyle w:val="Overskrift2"/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Årsmøte</w:t>
      </w:r>
      <w:r w:rsidR="00347C58">
        <w:rPr>
          <w:rFonts w:ascii="Arial Narrow" w:hAnsi="Arial Narrow"/>
          <w:lang w:val="nb-NO"/>
        </w:rPr>
        <w:t>t</w:t>
      </w:r>
    </w:p>
    <w:p w14:paraId="59381134" w14:textId="4C7B5601" w:rsidR="008C34DA" w:rsidRDefault="005F6776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Dato og tidspunkt ble satt til 18.februar klokken 18.00</w:t>
      </w:r>
    </w:p>
    <w:p w14:paraId="20BAD2BB" w14:textId="25FD3F03" w:rsidR="005F6776" w:rsidRDefault="000C70E0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Sted</w:t>
      </w:r>
      <w:r w:rsidR="00DA453D">
        <w:rPr>
          <w:rFonts w:ascii="Arial Narrow" w:hAnsi="Arial Narrow"/>
          <w:lang w:val="nb-NO"/>
        </w:rPr>
        <w:t>: NØK</w:t>
      </w:r>
      <w:r>
        <w:rPr>
          <w:rFonts w:ascii="Arial Narrow" w:hAnsi="Arial Narrow"/>
          <w:lang w:val="nb-NO"/>
        </w:rPr>
        <w:t>, Tynset</w:t>
      </w:r>
    </w:p>
    <w:p w14:paraId="7AB33CD1" w14:textId="2223C297" w:rsidR="000C70E0" w:rsidRDefault="000C70E0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Enkel servering</w:t>
      </w:r>
    </w:p>
    <w:p w14:paraId="3E917E1C" w14:textId="1FE6025B" w:rsidR="00335C00" w:rsidRDefault="00306F82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Frist for frasigelse av</w:t>
      </w:r>
      <w:r w:rsidR="00DF2C77">
        <w:rPr>
          <w:rFonts w:ascii="Arial Narrow" w:hAnsi="Arial Narrow"/>
          <w:lang w:val="nb-NO"/>
        </w:rPr>
        <w:t xml:space="preserve"> verv innen 10. januar</w:t>
      </w:r>
    </w:p>
    <w:p w14:paraId="37AD30BE" w14:textId="5D25998B" w:rsidR="00DF2C77" w:rsidRPr="006749F2" w:rsidRDefault="000549A1" w:rsidP="006749F2">
      <w:pPr>
        <w:pStyle w:val="Listeavsnitt"/>
        <w:numPr>
          <w:ilvl w:val="0"/>
          <w:numId w:val="30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>Medlemmer som ønsker saker fremlagt må sende disse til styrets leder innen 10. januar</w:t>
      </w:r>
    </w:p>
    <w:p w14:paraId="3727CAC9" w14:textId="5EE191C5" w:rsidR="00591192" w:rsidRPr="004A21D9" w:rsidRDefault="00072F5F" w:rsidP="004A21D9">
      <w:pPr>
        <w:pStyle w:val="Overskrift1"/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lang w:val="nb-NO"/>
        </w:rPr>
        <w:t>Eventuelt</w:t>
      </w:r>
      <w:r w:rsidR="00A6436F">
        <w:rPr>
          <w:rFonts w:ascii="Arial Narrow" w:hAnsi="Arial Narrow"/>
          <w:lang w:val="nb-NO"/>
        </w:rPr>
        <w:t xml:space="preserve">     </w:t>
      </w:r>
    </w:p>
    <w:p w14:paraId="6DF95E4E" w14:textId="63038532" w:rsidR="00847936" w:rsidRPr="000C181B" w:rsidRDefault="00DA3366" w:rsidP="000C181B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Treningsterreng i Vingelen 2026</w:t>
      </w:r>
    </w:p>
    <w:p w14:paraId="7157E6D0" w14:textId="1D1540DD" w:rsidR="00BC7F59" w:rsidRPr="00610FB0" w:rsidRDefault="00B72F8A" w:rsidP="00610FB0">
      <w:pPr>
        <w:pStyle w:val="Listeavsnitt"/>
        <w:numPr>
          <w:ilvl w:val="1"/>
          <w:numId w:val="15"/>
        </w:numPr>
        <w:rPr>
          <w:rFonts w:ascii="Arial Narrow" w:hAnsi="Arial Narrow"/>
          <w:lang w:val="nb-NO"/>
        </w:rPr>
      </w:pPr>
      <w:r>
        <w:rPr>
          <w:rFonts w:ascii="Arial Narrow" w:hAnsi="Arial Narrow"/>
          <w:lang w:val="nb-NO"/>
        </w:rPr>
        <w:t xml:space="preserve">Kontrakten er utgått og må forhandles på nytt. Per Kristian </w:t>
      </w:r>
      <w:r w:rsidR="00413944">
        <w:rPr>
          <w:rFonts w:ascii="Arial Narrow" w:hAnsi="Arial Narrow"/>
          <w:lang w:val="nb-NO"/>
        </w:rPr>
        <w:t>jobber med dett</w:t>
      </w:r>
      <w:r w:rsidR="00610FB0">
        <w:rPr>
          <w:rFonts w:ascii="Arial Narrow" w:hAnsi="Arial Narrow"/>
          <w:lang w:val="nb-NO"/>
        </w:rPr>
        <w:t>e.</w:t>
      </w:r>
    </w:p>
    <w:p w14:paraId="79E92D52" w14:textId="77777777" w:rsidR="002429F3" w:rsidRDefault="002429F3" w:rsidP="002429F3">
      <w:pPr>
        <w:pStyle w:val="Listeavsnitt"/>
        <w:ind w:left="1440"/>
        <w:rPr>
          <w:rFonts w:ascii="Arial Narrow" w:hAnsi="Arial Narrow"/>
          <w:lang w:val="nb-NO"/>
        </w:rPr>
      </w:pPr>
    </w:p>
    <w:p w14:paraId="588CBD7A" w14:textId="73EFB396" w:rsidR="00FD1D12" w:rsidRDefault="00610FB0" w:rsidP="00FD1D12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lastRenderedPageBreak/>
        <w:t xml:space="preserve">Handledager hos Troll </w:t>
      </w:r>
      <w:proofErr w:type="spellStart"/>
      <w:r>
        <w:rPr>
          <w:rFonts w:ascii="Arial Narrow" w:hAnsi="Arial Narrow"/>
          <w:b/>
          <w:bCs/>
          <w:sz w:val="24"/>
          <w:szCs w:val="24"/>
          <w:lang w:val="nb-NO"/>
        </w:rPr>
        <w:t>Mushing</w:t>
      </w:r>
      <w:proofErr w:type="spellEnd"/>
    </w:p>
    <w:p w14:paraId="3365339E" w14:textId="3BF1920B" w:rsidR="002429F3" w:rsidRDefault="00F23E3B" w:rsidP="002429F3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 w:rsidRPr="009934EE">
        <w:rPr>
          <w:rFonts w:ascii="Arial Narrow" w:hAnsi="Arial Narrow"/>
          <w:sz w:val="24"/>
          <w:szCs w:val="24"/>
          <w:lang w:val="nb-NO"/>
        </w:rPr>
        <w:t xml:space="preserve">Tilbud til medlemmene på butikken på Røros </w:t>
      </w:r>
      <w:r w:rsidR="009934EE" w:rsidRPr="009934EE">
        <w:rPr>
          <w:rFonts w:ascii="Arial Narrow" w:hAnsi="Arial Narrow"/>
          <w:sz w:val="24"/>
          <w:szCs w:val="24"/>
          <w:lang w:val="nb-NO"/>
        </w:rPr>
        <w:t>under julemarkedet 4-6. desember.</w:t>
      </w:r>
    </w:p>
    <w:p w14:paraId="6F393778" w14:textId="6BA984CA" w:rsidR="009934EE" w:rsidRPr="009934EE" w:rsidRDefault="00B41ED9" w:rsidP="002429F3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>Annonseres på dig</w:t>
      </w:r>
      <w:r w:rsidR="00DE6777">
        <w:rPr>
          <w:rFonts w:ascii="Arial Narrow" w:hAnsi="Arial Narrow"/>
          <w:sz w:val="24"/>
          <w:szCs w:val="24"/>
          <w:lang w:val="nb-NO"/>
        </w:rPr>
        <w:t xml:space="preserve">itale </w:t>
      </w:r>
      <w:proofErr w:type="spellStart"/>
      <w:r w:rsidR="00DE6777">
        <w:rPr>
          <w:rFonts w:ascii="Arial Narrow" w:hAnsi="Arial Narrow"/>
          <w:sz w:val="24"/>
          <w:szCs w:val="24"/>
          <w:lang w:val="nb-NO"/>
        </w:rPr>
        <w:t>platformer</w:t>
      </w:r>
      <w:proofErr w:type="spellEnd"/>
      <w:r w:rsidR="00DE6777">
        <w:rPr>
          <w:rFonts w:ascii="Arial Narrow" w:hAnsi="Arial Narrow"/>
          <w:sz w:val="24"/>
          <w:szCs w:val="24"/>
          <w:lang w:val="nb-NO"/>
        </w:rPr>
        <w:t>.</w:t>
      </w:r>
    </w:p>
    <w:p w14:paraId="534402FD" w14:textId="77777777" w:rsidR="00510D1C" w:rsidRPr="00994022" w:rsidRDefault="00510D1C" w:rsidP="00510D1C">
      <w:pPr>
        <w:pStyle w:val="Listeavsnitt"/>
        <w:ind w:left="1440"/>
        <w:rPr>
          <w:rFonts w:ascii="Arial Narrow" w:hAnsi="Arial Narrow"/>
          <w:b/>
          <w:bCs/>
          <w:sz w:val="24"/>
          <w:szCs w:val="24"/>
          <w:lang w:val="nb-NO"/>
        </w:rPr>
      </w:pPr>
    </w:p>
    <w:p w14:paraId="7AEADBBC" w14:textId="77777777" w:rsidR="00994022" w:rsidRPr="00236E14" w:rsidRDefault="00994022" w:rsidP="00510D1C">
      <w:pPr>
        <w:pStyle w:val="Listeavsnitt"/>
        <w:rPr>
          <w:rFonts w:ascii="Arial Narrow" w:hAnsi="Arial Narrow"/>
          <w:b/>
          <w:bCs/>
          <w:sz w:val="24"/>
          <w:szCs w:val="24"/>
          <w:lang w:val="nb-NO"/>
        </w:rPr>
      </w:pPr>
    </w:p>
    <w:p w14:paraId="259E16BB" w14:textId="24696DA7" w:rsidR="00236E14" w:rsidRDefault="007F7599" w:rsidP="00236E14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Hovedsponsorer for ØFHK:</w:t>
      </w:r>
    </w:p>
    <w:p w14:paraId="258936F5" w14:textId="5405D025" w:rsidR="00510D1C" w:rsidRDefault="00DE6777" w:rsidP="00510D1C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>Våre sponsorer er</w:t>
      </w:r>
      <w:r w:rsidR="00D101BF">
        <w:rPr>
          <w:rFonts w:ascii="Arial Narrow" w:hAnsi="Arial Narrow"/>
          <w:sz w:val="24"/>
          <w:szCs w:val="24"/>
          <w:lang w:val="nb-NO"/>
        </w:rPr>
        <w:t>:</w:t>
      </w:r>
    </w:p>
    <w:p w14:paraId="215D0061" w14:textId="42551AC3" w:rsidR="00D101BF" w:rsidRDefault="00D101BF" w:rsidP="00510D1C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 xml:space="preserve">Toll </w:t>
      </w:r>
      <w:proofErr w:type="spellStart"/>
      <w:r>
        <w:rPr>
          <w:rFonts w:ascii="Arial Narrow" w:hAnsi="Arial Narrow"/>
          <w:sz w:val="24"/>
          <w:szCs w:val="24"/>
          <w:lang w:val="nb-NO"/>
        </w:rPr>
        <w:t>mushing</w:t>
      </w:r>
      <w:proofErr w:type="spellEnd"/>
    </w:p>
    <w:p w14:paraId="06BD1D49" w14:textId="762D81CD" w:rsidR="00D101BF" w:rsidRDefault="00D101BF" w:rsidP="00510D1C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>Sport 1 Tynset</w:t>
      </w:r>
    </w:p>
    <w:p w14:paraId="17950814" w14:textId="082AF89A" w:rsidR="00D101BF" w:rsidRPr="00510D1C" w:rsidRDefault="00D101BF" w:rsidP="00510D1C">
      <w:pPr>
        <w:pStyle w:val="Listeavsnitt"/>
        <w:numPr>
          <w:ilvl w:val="1"/>
          <w:numId w:val="15"/>
        </w:num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>BEU- Bolig og eiendomsutvikling ved Paal Gundersen</w:t>
      </w:r>
    </w:p>
    <w:p w14:paraId="59344AA5" w14:textId="77777777" w:rsidR="008C34DA" w:rsidRPr="002429F3" w:rsidRDefault="008C34DA" w:rsidP="008C34DA">
      <w:pPr>
        <w:pStyle w:val="Listeavsnitt"/>
        <w:ind w:left="1440"/>
        <w:rPr>
          <w:rFonts w:ascii="Arial Narrow" w:hAnsi="Arial Narrow"/>
          <w:b/>
          <w:bCs/>
          <w:lang w:val="nb-NO"/>
        </w:rPr>
      </w:pPr>
    </w:p>
    <w:p w14:paraId="613A8921" w14:textId="77777777" w:rsidR="002D05DA" w:rsidRPr="007E5CAC" w:rsidRDefault="00BD4AC5" w:rsidP="008E212F">
      <w:pPr>
        <w:pStyle w:val="Listeavsnitt"/>
        <w:numPr>
          <w:ilvl w:val="0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 w:rsidRPr="007E5CAC">
        <w:rPr>
          <w:rFonts w:ascii="Arial Narrow" w:hAnsi="Arial Narrow"/>
          <w:b/>
          <w:bCs/>
          <w:sz w:val="24"/>
          <w:szCs w:val="24"/>
          <w:lang w:val="nb-NO"/>
        </w:rPr>
        <w:t xml:space="preserve">Neste styremøte: </w:t>
      </w:r>
    </w:p>
    <w:p w14:paraId="067B8A95" w14:textId="0749BABE" w:rsidR="005E7168" w:rsidRDefault="00C14EDE" w:rsidP="002D05DA">
      <w:pPr>
        <w:pStyle w:val="Listeavsnitt"/>
        <w:numPr>
          <w:ilvl w:val="1"/>
          <w:numId w:val="15"/>
        </w:numPr>
        <w:rPr>
          <w:rFonts w:ascii="Arial Narrow" w:hAnsi="Arial Narrow"/>
          <w:b/>
          <w:bCs/>
          <w:sz w:val="24"/>
          <w:szCs w:val="24"/>
          <w:lang w:val="nb-NO"/>
        </w:rPr>
      </w:pPr>
      <w:r>
        <w:rPr>
          <w:rFonts w:ascii="Arial Narrow" w:hAnsi="Arial Narrow"/>
          <w:b/>
          <w:bCs/>
          <w:sz w:val="24"/>
          <w:szCs w:val="24"/>
          <w:lang w:val="nb-NO"/>
        </w:rPr>
        <w:t>Dato ikke satt</w:t>
      </w:r>
    </w:p>
    <w:p w14:paraId="3CA0A951" w14:textId="37B01E03" w:rsidR="00746CCC" w:rsidRPr="001C343C" w:rsidRDefault="00746CCC" w:rsidP="001C343C">
      <w:pPr>
        <w:ind w:left="1080"/>
        <w:rPr>
          <w:rFonts w:ascii="Arial Narrow" w:hAnsi="Arial Narrow"/>
          <w:sz w:val="24"/>
          <w:szCs w:val="24"/>
          <w:lang w:val="nb-NO"/>
        </w:rPr>
      </w:pPr>
    </w:p>
    <w:p w14:paraId="3D5C086F" w14:textId="77777777" w:rsidR="00847936" w:rsidRPr="00A646A3" w:rsidRDefault="00847936" w:rsidP="002D05DA">
      <w:pPr>
        <w:pStyle w:val="Listeavsnitt"/>
        <w:rPr>
          <w:rFonts w:ascii="Arial Narrow" w:hAnsi="Arial Narrow"/>
          <w:lang w:val="nb-NO"/>
        </w:rPr>
      </w:pPr>
    </w:p>
    <w:p w14:paraId="4C603602" w14:textId="0AD1E95A" w:rsidR="003E2E4A" w:rsidRPr="00121F64" w:rsidRDefault="00C14EDE" w:rsidP="00C83525">
      <w:pPr>
        <w:rPr>
          <w:rFonts w:ascii="Arial Narrow" w:hAnsi="Arial Narrow"/>
          <w:b/>
          <w:bCs/>
          <w:lang w:val="nb-NO"/>
        </w:rPr>
      </w:pPr>
      <w:r>
        <w:rPr>
          <w:rFonts w:ascii="Arial Narrow" w:hAnsi="Arial Narrow"/>
          <w:b/>
          <w:bCs/>
          <w:lang w:val="nb-NO"/>
        </w:rPr>
        <w:t>Tynset 02.12</w:t>
      </w:r>
      <w:r w:rsidR="0059294C">
        <w:rPr>
          <w:rFonts w:ascii="Arial Narrow" w:hAnsi="Arial Narrow"/>
          <w:b/>
          <w:bCs/>
          <w:lang w:val="nb-NO"/>
        </w:rPr>
        <w:t>.25</w:t>
      </w:r>
    </w:p>
    <w:p w14:paraId="10AF0A16" w14:textId="0BF150D6" w:rsidR="0047445C" w:rsidRPr="00121F64" w:rsidRDefault="003E2E4A" w:rsidP="0047445C">
      <w:pPr>
        <w:rPr>
          <w:rFonts w:ascii="Arial Narrow" w:hAnsi="Arial Narrow"/>
          <w:lang w:val="nb-NO"/>
        </w:rPr>
      </w:pPr>
      <w:r w:rsidRPr="00121F64">
        <w:rPr>
          <w:rFonts w:ascii="Arial Narrow" w:hAnsi="Arial Narrow"/>
          <w:b/>
          <w:bCs/>
          <w:lang w:val="nb-NO"/>
        </w:rPr>
        <w:t>Referent:</w:t>
      </w:r>
      <w:r w:rsidR="00557760" w:rsidRPr="00121F64">
        <w:rPr>
          <w:rFonts w:ascii="Arial Narrow" w:hAnsi="Arial Narrow"/>
          <w:b/>
          <w:bCs/>
          <w:lang w:val="nb-NO"/>
        </w:rPr>
        <w:t xml:space="preserve"> </w:t>
      </w:r>
      <w:r w:rsidR="00CA3CA8" w:rsidRPr="00121F64">
        <w:rPr>
          <w:rFonts w:ascii="Arial Narrow" w:hAnsi="Arial Narrow"/>
          <w:b/>
          <w:bCs/>
          <w:lang w:val="nb-NO"/>
        </w:rPr>
        <w:t>A</w:t>
      </w:r>
      <w:r w:rsidR="0059294C">
        <w:rPr>
          <w:rFonts w:ascii="Arial Narrow" w:hAnsi="Arial Narrow"/>
          <w:b/>
          <w:bCs/>
          <w:lang w:val="nb-NO"/>
        </w:rPr>
        <w:t>nne Mette</w:t>
      </w:r>
    </w:p>
    <w:sectPr w:rsidR="0047445C" w:rsidRPr="00121F6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B938" w14:textId="77777777" w:rsidR="00224718" w:rsidRDefault="00224718" w:rsidP="0080239D">
      <w:pPr>
        <w:spacing w:after="0" w:line="240" w:lineRule="auto"/>
      </w:pPr>
      <w:r>
        <w:separator/>
      </w:r>
    </w:p>
  </w:endnote>
  <w:endnote w:type="continuationSeparator" w:id="0">
    <w:p w14:paraId="206B231F" w14:textId="77777777" w:rsidR="00224718" w:rsidRDefault="00224718" w:rsidP="008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51401"/>
      <w:docPartObj>
        <w:docPartGallery w:val="Page Numbers (Bottom of Page)"/>
        <w:docPartUnique/>
      </w:docPartObj>
    </w:sdtPr>
    <w:sdtEndPr/>
    <w:sdtContent>
      <w:p w14:paraId="3959885B" w14:textId="22ADA960" w:rsidR="00CA3CA8" w:rsidRDefault="00CA3CA8" w:rsidP="009C2C6D">
        <w:pPr>
          <w:pStyle w:val="Bunntekst"/>
          <w:jc w:val="right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av </w:t>
        </w:r>
        <w:r w:rsidR="009C2C6D">
          <w:t>2</w:t>
        </w:r>
        <w:r w:rsidR="009C2C6D">
          <w:tab/>
        </w:r>
      </w:p>
    </w:sdtContent>
  </w:sdt>
  <w:p w14:paraId="2B25BAD3" w14:textId="77777777" w:rsidR="00CA3CA8" w:rsidRDefault="00CA3CA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7CEF" w14:textId="77777777" w:rsidR="00224718" w:rsidRDefault="00224718" w:rsidP="0080239D">
      <w:pPr>
        <w:spacing w:after="0" w:line="240" w:lineRule="auto"/>
      </w:pPr>
      <w:r>
        <w:separator/>
      </w:r>
    </w:p>
  </w:footnote>
  <w:footnote w:type="continuationSeparator" w:id="0">
    <w:p w14:paraId="15EE6A69" w14:textId="77777777" w:rsidR="00224718" w:rsidRDefault="00224718" w:rsidP="008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DD1" w14:textId="41085329" w:rsidR="0080239D" w:rsidRDefault="0080239D" w:rsidP="0080239D">
    <w:pPr>
      <w:pStyle w:val="Topptekst"/>
      <w:jc w:val="right"/>
    </w:pPr>
    <w:r>
      <w:rPr>
        <w:noProof/>
      </w:rPr>
      <w:drawing>
        <wp:inline distT="0" distB="0" distL="0" distR="0" wp14:anchorId="776B2A73" wp14:editId="00582B53">
          <wp:extent cx="1362075" cy="904875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DAA"/>
    <w:multiLevelType w:val="hybridMultilevel"/>
    <w:tmpl w:val="B3AC3B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5C8"/>
    <w:multiLevelType w:val="hybridMultilevel"/>
    <w:tmpl w:val="263C4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2CF"/>
    <w:multiLevelType w:val="hybridMultilevel"/>
    <w:tmpl w:val="3872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892"/>
    <w:multiLevelType w:val="hybridMultilevel"/>
    <w:tmpl w:val="325A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921"/>
    <w:multiLevelType w:val="hybridMultilevel"/>
    <w:tmpl w:val="7276A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5DB7"/>
    <w:multiLevelType w:val="hybridMultilevel"/>
    <w:tmpl w:val="E97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7BBC"/>
    <w:multiLevelType w:val="hybridMultilevel"/>
    <w:tmpl w:val="50729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7BDA"/>
    <w:multiLevelType w:val="hybridMultilevel"/>
    <w:tmpl w:val="65EE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B2B07"/>
    <w:multiLevelType w:val="hybridMultilevel"/>
    <w:tmpl w:val="C7DA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4DC"/>
    <w:multiLevelType w:val="hybridMultilevel"/>
    <w:tmpl w:val="32B0D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247B"/>
    <w:multiLevelType w:val="multilevel"/>
    <w:tmpl w:val="04090025"/>
    <w:lvl w:ilvl="0">
      <w:start w:val="1"/>
      <w:numFmt w:val="decimal"/>
      <w:pStyle w:val="Overskrift12"/>
      <w:lvlText w:val="%1"/>
      <w:lvlJc w:val="left"/>
      <w:pPr>
        <w:ind w:left="432" w:hanging="432"/>
      </w:pPr>
    </w:lvl>
    <w:lvl w:ilvl="1">
      <w:start w:val="1"/>
      <w:numFmt w:val="decimal"/>
      <w:pStyle w:val="Overskrift22"/>
      <w:lvlText w:val="%1.%2"/>
      <w:lvlJc w:val="left"/>
      <w:pPr>
        <w:ind w:left="576" w:hanging="576"/>
      </w:pPr>
    </w:lvl>
    <w:lvl w:ilvl="2">
      <w:start w:val="1"/>
      <w:numFmt w:val="decimal"/>
      <w:pStyle w:val="Overskrift32"/>
      <w:lvlText w:val="%1.%2.%3"/>
      <w:lvlJc w:val="left"/>
      <w:pPr>
        <w:ind w:left="720" w:hanging="720"/>
      </w:p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86B4867"/>
    <w:multiLevelType w:val="multilevel"/>
    <w:tmpl w:val="067C4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171221"/>
    <w:multiLevelType w:val="hybridMultilevel"/>
    <w:tmpl w:val="1DD61A5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600F2"/>
    <w:multiLevelType w:val="hybridMultilevel"/>
    <w:tmpl w:val="D93EA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0535"/>
    <w:multiLevelType w:val="hybridMultilevel"/>
    <w:tmpl w:val="CCC8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B023A"/>
    <w:multiLevelType w:val="hybridMultilevel"/>
    <w:tmpl w:val="477A8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10F53"/>
    <w:multiLevelType w:val="hybridMultilevel"/>
    <w:tmpl w:val="31C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3674A"/>
    <w:multiLevelType w:val="hybridMultilevel"/>
    <w:tmpl w:val="1A466C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233B1"/>
    <w:multiLevelType w:val="hybridMultilevel"/>
    <w:tmpl w:val="83C46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297F"/>
    <w:multiLevelType w:val="hybridMultilevel"/>
    <w:tmpl w:val="73E0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6EC3"/>
    <w:multiLevelType w:val="hybridMultilevel"/>
    <w:tmpl w:val="155EF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392B"/>
    <w:multiLevelType w:val="hybridMultilevel"/>
    <w:tmpl w:val="D9065B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D5A14"/>
    <w:multiLevelType w:val="hybridMultilevel"/>
    <w:tmpl w:val="18780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03F41"/>
    <w:multiLevelType w:val="hybridMultilevel"/>
    <w:tmpl w:val="D7742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41C4C"/>
    <w:multiLevelType w:val="hybridMultilevel"/>
    <w:tmpl w:val="CEECB744"/>
    <w:lvl w:ilvl="0" w:tplc="7FD220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39C9"/>
    <w:multiLevelType w:val="hybridMultilevel"/>
    <w:tmpl w:val="2968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46B64"/>
    <w:multiLevelType w:val="hybridMultilevel"/>
    <w:tmpl w:val="5462C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3254"/>
    <w:multiLevelType w:val="hybridMultilevel"/>
    <w:tmpl w:val="1B760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52BA0"/>
    <w:multiLevelType w:val="hybridMultilevel"/>
    <w:tmpl w:val="AD0C1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461BF"/>
    <w:multiLevelType w:val="hybridMultilevel"/>
    <w:tmpl w:val="2A1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30764">
    <w:abstractNumId w:val="11"/>
  </w:num>
  <w:num w:numId="2" w16cid:durableId="1065761130">
    <w:abstractNumId w:val="10"/>
  </w:num>
  <w:num w:numId="3" w16cid:durableId="1742478805">
    <w:abstractNumId w:val="3"/>
  </w:num>
  <w:num w:numId="4" w16cid:durableId="3632379">
    <w:abstractNumId w:val="29"/>
  </w:num>
  <w:num w:numId="5" w16cid:durableId="1754351837">
    <w:abstractNumId w:val="7"/>
  </w:num>
  <w:num w:numId="6" w16cid:durableId="1000692916">
    <w:abstractNumId w:val="8"/>
  </w:num>
  <w:num w:numId="7" w16cid:durableId="1304697519">
    <w:abstractNumId w:val="24"/>
  </w:num>
  <w:num w:numId="8" w16cid:durableId="13923415">
    <w:abstractNumId w:val="12"/>
  </w:num>
  <w:num w:numId="9" w16cid:durableId="1262182579">
    <w:abstractNumId w:val="14"/>
  </w:num>
  <w:num w:numId="10" w16cid:durableId="1513106176">
    <w:abstractNumId w:val="25"/>
  </w:num>
  <w:num w:numId="11" w16cid:durableId="1236403488">
    <w:abstractNumId w:val="16"/>
  </w:num>
  <w:num w:numId="12" w16cid:durableId="809247127">
    <w:abstractNumId w:val="19"/>
  </w:num>
  <w:num w:numId="13" w16cid:durableId="1221552161">
    <w:abstractNumId w:val="2"/>
  </w:num>
  <w:num w:numId="14" w16cid:durableId="777991031">
    <w:abstractNumId w:val="5"/>
  </w:num>
  <w:num w:numId="15" w16cid:durableId="1297829819">
    <w:abstractNumId w:val="9"/>
  </w:num>
  <w:num w:numId="16" w16cid:durableId="1660034646">
    <w:abstractNumId w:val="26"/>
  </w:num>
  <w:num w:numId="17" w16cid:durableId="793791417">
    <w:abstractNumId w:val="13"/>
  </w:num>
  <w:num w:numId="18" w16cid:durableId="1335524326">
    <w:abstractNumId w:val="27"/>
  </w:num>
  <w:num w:numId="19" w16cid:durableId="157307410">
    <w:abstractNumId w:val="15"/>
  </w:num>
  <w:num w:numId="20" w16cid:durableId="1468010539">
    <w:abstractNumId w:val="21"/>
  </w:num>
  <w:num w:numId="21" w16cid:durableId="704670722">
    <w:abstractNumId w:val="18"/>
  </w:num>
  <w:num w:numId="22" w16cid:durableId="1391228345">
    <w:abstractNumId w:val="1"/>
  </w:num>
  <w:num w:numId="23" w16cid:durableId="968127943">
    <w:abstractNumId w:val="6"/>
  </w:num>
  <w:num w:numId="24" w16cid:durableId="1338383631">
    <w:abstractNumId w:val="28"/>
  </w:num>
  <w:num w:numId="25" w16cid:durableId="1726298951">
    <w:abstractNumId w:val="20"/>
  </w:num>
  <w:num w:numId="26" w16cid:durableId="1685595946">
    <w:abstractNumId w:val="17"/>
  </w:num>
  <w:num w:numId="27" w16cid:durableId="701053511">
    <w:abstractNumId w:val="0"/>
  </w:num>
  <w:num w:numId="28" w16cid:durableId="2107844806">
    <w:abstractNumId w:val="22"/>
  </w:num>
  <w:num w:numId="29" w16cid:durableId="1064838799">
    <w:abstractNumId w:val="23"/>
  </w:num>
  <w:num w:numId="30" w16cid:durableId="181398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F"/>
    <w:rsid w:val="00025B3C"/>
    <w:rsid w:val="0002705B"/>
    <w:rsid w:val="00030D70"/>
    <w:rsid w:val="00032856"/>
    <w:rsid w:val="00034872"/>
    <w:rsid w:val="00036C66"/>
    <w:rsid w:val="0004262A"/>
    <w:rsid w:val="0005367C"/>
    <w:rsid w:val="000549A1"/>
    <w:rsid w:val="000560ED"/>
    <w:rsid w:val="0006280A"/>
    <w:rsid w:val="00062921"/>
    <w:rsid w:val="00072B72"/>
    <w:rsid w:val="00072F5F"/>
    <w:rsid w:val="0008150F"/>
    <w:rsid w:val="000816B7"/>
    <w:rsid w:val="00081789"/>
    <w:rsid w:val="00082378"/>
    <w:rsid w:val="00082DFC"/>
    <w:rsid w:val="0008398D"/>
    <w:rsid w:val="00087ED1"/>
    <w:rsid w:val="00095310"/>
    <w:rsid w:val="000B0D2D"/>
    <w:rsid w:val="000C1375"/>
    <w:rsid w:val="000C181B"/>
    <w:rsid w:val="000C209A"/>
    <w:rsid w:val="000C4FF8"/>
    <w:rsid w:val="000C6FBC"/>
    <w:rsid w:val="000C70E0"/>
    <w:rsid w:val="000D021B"/>
    <w:rsid w:val="000D3A14"/>
    <w:rsid w:val="000E77CD"/>
    <w:rsid w:val="000F2E98"/>
    <w:rsid w:val="000F354A"/>
    <w:rsid w:val="000F748D"/>
    <w:rsid w:val="000F7A38"/>
    <w:rsid w:val="001068A9"/>
    <w:rsid w:val="00111EB9"/>
    <w:rsid w:val="001138B8"/>
    <w:rsid w:val="00121D0E"/>
    <w:rsid w:val="00121F64"/>
    <w:rsid w:val="00130E31"/>
    <w:rsid w:val="00132B43"/>
    <w:rsid w:val="00134CFB"/>
    <w:rsid w:val="00134E6D"/>
    <w:rsid w:val="00135C69"/>
    <w:rsid w:val="00136024"/>
    <w:rsid w:val="0014348D"/>
    <w:rsid w:val="0014513A"/>
    <w:rsid w:val="001461B3"/>
    <w:rsid w:val="001527A2"/>
    <w:rsid w:val="00155285"/>
    <w:rsid w:val="00163DF0"/>
    <w:rsid w:val="00167059"/>
    <w:rsid w:val="00170F8B"/>
    <w:rsid w:val="00176B55"/>
    <w:rsid w:val="001829F6"/>
    <w:rsid w:val="00183648"/>
    <w:rsid w:val="00185C33"/>
    <w:rsid w:val="00185E57"/>
    <w:rsid w:val="001911A9"/>
    <w:rsid w:val="00192FD5"/>
    <w:rsid w:val="00194834"/>
    <w:rsid w:val="001A748E"/>
    <w:rsid w:val="001B0021"/>
    <w:rsid w:val="001B1B7F"/>
    <w:rsid w:val="001B415C"/>
    <w:rsid w:val="001B65C9"/>
    <w:rsid w:val="001B6950"/>
    <w:rsid w:val="001C343C"/>
    <w:rsid w:val="001C5290"/>
    <w:rsid w:val="001C55A7"/>
    <w:rsid w:val="001C6CEC"/>
    <w:rsid w:val="001D1CCA"/>
    <w:rsid w:val="001D3BA7"/>
    <w:rsid w:val="001D3F2B"/>
    <w:rsid w:val="001D722A"/>
    <w:rsid w:val="001D7F5D"/>
    <w:rsid w:val="001F0B3C"/>
    <w:rsid w:val="001F496F"/>
    <w:rsid w:val="001F5C3A"/>
    <w:rsid w:val="001F65B2"/>
    <w:rsid w:val="00200723"/>
    <w:rsid w:val="00211710"/>
    <w:rsid w:val="002120A9"/>
    <w:rsid w:val="002221C7"/>
    <w:rsid w:val="00224718"/>
    <w:rsid w:val="00230BFA"/>
    <w:rsid w:val="00236E14"/>
    <w:rsid w:val="002429F3"/>
    <w:rsid w:val="00260D06"/>
    <w:rsid w:val="002621E3"/>
    <w:rsid w:val="00271AC6"/>
    <w:rsid w:val="00275D53"/>
    <w:rsid w:val="0028524A"/>
    <w:rsid w:val="002902A8"/>
    <w:rsid w:val="002971FA"/>
    <w:rsid w:val="002A550D"/>
    <w:rsid w:val="002B1067"/>
    <w:rsid w:val="002B1C9E"/>
    <w:rsid w:val="002D05DA"/>
    <w:rsid w:val="002D26CA"/>
    <w:rsid w:val="002D3D23"/>
    <w:rsid w:val="002E039B"/>
    <w:rsid w:val="002E117E"/>
    <w:rsid w:val="002E1494"/>
    <w:rsid w:val="002F2049"/>
    <w:rsid w:val="00302CD8"/>
    <w:rsid w:val="00306F82"/>
    <w:rsid w:val="003105B9"/>
    <w:rsid w:val="0031431F"/>
    <w:rsid w:val="0031472A"/>
    <w:rsid w:val="003258AC"/>
    <w:rsid w:val="0032720D"/>
    <w:rsid w:val="00332A4C"/>
    <w:rsid w:val="00335C00"/>
    <w:rsid w:val="00345C97"/>
    <w:rsid w:val="00347C58"/>
    <w:rsid w:val="00347EE7"/>
    <w:rsid w:val="00365B5C"/>
    <w:rsid w:val="00373275"/>
    <w:rsid w:val="00375BB5"/>
    <w:rsid w:val="003809B4"/>
    <w:rsid w:val="0038111D"/>
    <w:rsid w:val="00381B51"/>
    <w:rsid w:val="0039797C"/>
    <w:rsid w:val="003A190C"/>
    <w:rsid w:val="003A4578"/>
    <w:rsid w:val="003B3E1D"/>
    <w:rsid w:val="003C7C26"/>
    <w:rsid w:val="003D4A3A"/>
    <w:rsid w:val="003D537A"/>
    <w:rsid w:val="003D5567"/>
    <w:rsid w:val="003E0204"/>
    <w:rsid w:val="003E2CDF"/>
    <w:rsid w:val="003E2E4A"/>
    <w:rsid w:val="003E55C9"/>
    <w:rsid w:val="003E5BA3"/>
    <w:rsid w:val="003E79B1"/>
    <w:rsid w:val="003F1D78"/>
    <w:rsid w:val="0040668F"/>
    <w:rsid w:val="00410FCE"/>
    <w:rsid w:val="00411179"/>
    <w:rsid w:val="00411B65"/>
    <w:rsid w:val="00413944"/>
    <w:rsid w:val="00416B1B"/>
    <w:rsid w:val="0042239D"/>
    <w:rsid w:val="00427FE0"/>
    <w:rsid w:val="00430114"/>
    <w:rsid w:val="00437631"/>
    <w:rsid w:val="00440C78"/>
    <w:rsid w:val="004506C6"/>
    <w:rsid w:val="004514AF"/>
    <w:rsid w:val="00452D1E"/>
    <w:rsid w:val="00453120"/>
    <w:rsid w:val="00463095"/>
    <w:rsid w:val="00466D50"/>
    <w:rsid w:val="0047445C"/>
    <w:rsid w:val="00475364"/>
    <w:rsid w:val="00483446"/>
    <w:rsid w:val="00483F37"/>
    <w:rsid w:val="004864B6"/>
    <w:rsid w:val="004A1ED1"/>
    <w:rsid w:val="004A21D9"/>
    <w:rsid w:val="004A4EB0"/>
    <w:rsid w:val="004B28CC"/>
    <w:rsid w:val="004C20AE"/>
    <w:rsid w:val="004C39E7"/>
    <w:rsid w:val="004C5CB7"/>
    <w:rsid w:val="004D03D6"/>
    <w:rsid w:val="004E5F27"/>
    <w:rsid w:val="004F4740"/>
    <w:rsid w:val="004F49B7"/>
    <w:rsid w:val="004F4C44"/>
    <w:rsid w:val="004F72C7"/>
    <w:rsid w:val="004F7999"/>
    <w:rsid w:val="00500F82"/>
    <w:rsid w:val="005031B2"/>
    <w:rsid w:val="00503CF5"/>
    <w:rsid w:val="00510D1C"/>
    <w:rsid w:val="00514425"/>
    <w:rsid w:val="005173FE"/>
    <w:rsid w:val="005270E1"/>
    <w:rsid w:val="005379F4"/>
    <w:rsid w:val="00543026"/>
    <w:rsid w:val="005474DD"/>
    <w:rsid w:val="00547C36"/>
    <w:rsid w:val="00556013"/>
    <w:rsid w:val="00557760"/>
    <w:rsid w:val="0056135C"/>
    <w:rsid w:val="00564735"/>
    <w:rsid w:val="00574467"/>
    <w:rsid w:val="00576320"/>
    <w:rsid w:val="00583CD4"/>
    <w:rsid w:val="00591192"/>
    <w:rsid w:val="0059294C"/>
    <w:rsid w:val="00592BCA"/>
    <w:rsid w:val="005A760E"/>
    <w:rsid w:val="005B3A53"/>
    <w:rsid w:val="005B4950"/>
    <w:rsid w:val="005D3130"/>
    <w:rsid w:val="005D56FC"/>
    <w:rsid w:val="005D6C3F"/>
    <w:rsid w:val="005E7168"/>
    <w:rsid w:val="005E7556"/>
    <w:rsid w:val="005F20C2"/>
    <w:rsid w:val="005F6776"/>
    <w:rsid w:val="0060114E"/>
    <w:rsid w:val="006037AE"/>
    <w:rsid w:val="00610FB0"/>
    <w:rsid w:val="00612635"/>
    <w:rsid w:val="00617B50"/>
    <w:rsid w:val="00624E45"/>
    <w:rsid w:val="00625049"/>
    <w:rsid w:val="00627D35"/>
    <w:rsid w:val="00634D56"/>
    <w:rsid w:val="00636A64"/>
    <w:rsid w:val="00644631"/>
    <w:rsid w:val="0065420E"/>
    <w:rsid w:val="00654C48"/>
    <w:rsid w:val="00656D1A"/>
    <w:rsid w:val="006621E8"/>
    <w:rsid w:val="00662C4A"/>
    <w:rsid w:val="00664FB8"/>
    <w:rsid w:val="00666F69"/>
    <w:rsid w:val="00667ECC"/>
    <w:rsid w:val="006732CE"/>
    <w:rsid w:val="006749F2"/>
    <w:rsid w:val="00675513"/>
    <w:rsid w:val="00693967"/>
    <w:rsid w:val="00696986"/>
    <w:rsid w:val="006A3E7F"/>
    <w:rsid w:val="006A4A88"/>
    <w:rsid w:val="006B29FF"/>
    <w:rsid w:val="006C12EB"/>
    <w:rsid w:val="006C42F0"/>
    <w:rsid w:val="006C7DCF"/>
    <w:rsid w:val="006D002A"/>
    <w:rsid w:val="006D5614"/>
    <w:rsid w:val="006E1B08"/>
    <w:rsid w:val="006E2FBB"/>
    <w:rsid w:val="006E6B5B"/>
    <w:rsid w:val="006F47EB"/>
    <w:rsid w:val="00704CFF"/>
    <w:rsid w:val="0071271D"/>
    <w:rsid w:val="00713F61"/>
    <w:rsid w:val="007148DA"/>
    <w:rsid w:val="00716C20"/>
    <w:rsid w:val="00716F58"/>
    <w:rsid w:val="00717A9F"/>
    <w:rsid w:val="007209EE"/>
    <w:rsid w:val="007211C8"/>
    <w:rsid w:val="00726946"/>
    <w:rsid w:val="00736FB8"/>
    <w:rsid w:val="00742966"/>
    <w:rsid w:val="00746CCC"/>
    <w:rsid w:val="00764E08"/>
    <w:rsid w:val="007704D3"/>
    <w:rsid w:val="00770CD7"/>
    <w:rsid w:val="00771405"/>
    <w:rsid w:val="00772CB9"/>
    <w:rsid w:val="00774F41"/>
    <w:rsid w:val="00782461"/>
    <w:rsid w:val="00784652"/>
    <w:rsid w:val="00786D1A"/>
    <w:rsid w:val="00786EE8"/>
    <w:rsid w:val="007901AD"/>
    <w:rsid w:val="00790FDE"/>
    <w:rsid w:val="00797FFC"/>
    <w:rsid w:val="007B414F"/>
    <w:rsid w:val="007C3BB8"/>
    <w:rsid w:val="007C452B"/>
    <w:rsid w:val="007C482C"/>
    <w:rsid w:val="007D1E21"/>
    <w:rsid w:val="007D5A1F"/>
    <w:rsid w:val="007E546F"/>
    <w:rsid w:val="007E57C7"/>
    <w:rsid w:val="007E5CAC"/>
    <w:rsid w:val="007F101A"/>
    <w:rsid w:val="007F2309"/>
    <w:rsid w:val="007F4AE5"/>
    <w:rsid w:val="007F7599"/>
    <w:rsid w:val="0080239D"/>
    <w:rsid w:val="008069FE"/>
    <w:rsid w:val="00824323"/>
    <w:rsid w:val="008326D6"/>
    <w:rsid w:val="008425A8"/>
    <w:rsid w:val="00846125"/>
    <w:rsid w:val="00847936"/>
    <w:rsid w:val="00853EC6"/>
    <w:rsid w:val="00857DB8"/>
    <w:rsid w:val="008779A1"/>
    <w:rsid w:val="0088338A"/>
    <w:rsid w:val="00886B13"/>
    <w:rsid w:val="00895D6E"/>
    <w:rsid w:val="008A538B"/>
    <w:rsid w:val="008A7031"/>
    <w:rsid w:val="008B3669"/>
    <w:rsid w:val="008C01CB"/>
    <w:rsid w:val="008C34DA"/>
    <w:rsid w:val="008C7224"/>
    <w:rsid w:val="008D13B8"/>
    <w:rsid w:val="008D1D41"/>
    <w:rsid w:val="008D2717"/>
    <w:rsid w:val="008D53BF"/>
    <w:rsid w:val="008D578D"/>
    <w:rsid w:val="008E212F"/>
    <w:rsid w:val="008E523D"/>
    <w:rsid w:val="008F133A"/>
    <w:rsid w:val="008F4604"/>
    <w:rsid w:val="00902987"/>
    <w:rsid w:val="009036AB"/>
    <w:rsid w:val="00904D02"/>
    <w:rsid w:val="009063C7"/>
    <w:rsid w:val="00907DF6"/>
    <w:rsid w:val="00923E82"/>
    <w:rsid w:val="00942906"/>
    <w:rsid w:val="00943507"/>
    <w:rsid w:val="009502D7"/>
    <w:rsid w:val="009550BB"/>
    <w:rsid w:val="009703B6"/>
    <w:rsid w:val="0097587B"/>
    <w:rsid w:val="00975D6E"/>
    <w:rsid w:val="009808C2"/>
    <w:rsid w:val="00984DE1"/>
    <w:rsid w:val="00985988"/>
    <w:rsid w:val="0099183D"/>
    <w:rsid w:val="009934EE"/>
    <w:rsid w:val="00994022"/>
    <w:rsid w:val="009949E3"/>
    <w:rsid w:val="00997032"/>
    <w:rsid w:val="009C2C6D"/>
    <w:rsid w:val="009C3669"/>
    <w:rsid w:val="009D1D32"/>
    <w:rsid w:val="009D7C31"/>
    <w:rsid w:val="009E08FB"/>
    <w:rsid w:val="009E2899"/>
    <w:rsid w:val="009E541E"/>
    <w:rsid w:val="00A061DD"/>
    <w:rsid w:val="00A10119"/>
    <w:rsid w:val="00A10783"/>
    <w:rsid w:val="00A17E81"/>
    <w:rsid w:val="00A21433"/>
    <w:rsid w:val="00A33F9E"/>
    <w:rsid w:val="00A353FD"/>
    <w:rsid w:val="00A358DF"/>
    <w:rsid w:val="00A36B29"/>
    <w:rsid w:val="00A410C7"/>
    <w:rsid w:val="00A44D6D"/>
    <w:rsid w:val="00A50139"/>
    <w:rsid w:val="00A55CA1"/>
    <w:rsid w:val="00A57E2A"/>
    <w:rsid w:val="00A63232"/>
    <w:rsid w:val="00A6436F"/>
    <w:rsid w:val="00A646A3"/>
    <w:rsid w:val="00A651AA"/>
    <w:rsid w:val="00A659A9"/>
    <w:rsid w:val="00A65BE2"/>
    <w:rsid w:val="00A66512"/>
    <w:rsid w:val="00A67DA3"/>
    <w:rsid w:val="00A715E9"/>
    <w:rsid w:val="00A7555A"/>
    <w:rsid w:val="00A80A42"/>
    <w:rsid w:val="00A86D68"/>
    <w:rsid w:val="00A932BB"/>
    <w:rsid w:val="00A9389F"/>
    <w:rsid w:val="00AA3DB6"/>
    <w:rsid w:val="00AA4761"/>
    <w:rsid w:val="00AA5EAE"/>
    <w:rsid w:val="00AB0467"/>
    <w:rsid w:val="00AB27C8"/>
    <w:rsid w:val="00AC13AF"/>
    <w:rsid w:val="00AD06E4"/>
    <w:rsid w:val="00AD6D3F"/>
    <w:rsid w:val="00AD7775"/>
    <w:rsid w:val="00AE0976"/>
    <w:rsid w:val="00AE1F8D"/>
    <w:rsid w:val="00AE6250"/>
    <w:rsid w:val="00AF244D"/>
    <w:rsid w:val="00B1642D"/>
    <w:rsid w:val="00B170F6"/>
    <w:rsid w:val="00B1777F"/>
    <w:rsid w:val="00B41DD9"/>
    <w:rsid w:val="00B41ED9"/>
    <w:rsid w:val="00B46ADD"/>
    <w:rsid w:val="00B46F74"/>
    <w:rsid w:val="00B510DE"/>
    <w:rsid w:val="00B67EFA"/>
    <w:rsid w:val="00B72F8A"/>
    <w:rsid w:val="00B746AF"/>
    <w:rsid w:val="00B7471E"/>
    <w:rsid w:val="00B751B4"/>
    <w:rsid w:val="00B77993"/>
    <w:rsid w:val="00B826B3"/>
    <w:rsid w:val="00B919E1"/>
    <w:rsid w:val="00B923AC"/>
    <w:rsid w:val="00B925CD"/>
    <w:rsid w:val="00BA084A"/>
    <w:rsid w:val="00BA12B3"/>
    <w:rsid w:val="00BA178B"/>
    <w:rsid w:val="00BA33EE"/>
    <w:rsid w:val="00BA4447"/>
    <w:rsid w:val="00BA4AF1"/>
    <w:rsid w:val="00BB1EF1"/>
    <w:rsid w:val="00BC47EB"/>
    <w:rsid w:val="00BC65B5"/>
    <w:rsid w:val="00BC7F59"/>
    <w:rsid w:val="00BD1307"/>
    <w:rsid w:val="00BD2D6F"/>
    <w:rsid w:val="00BD4AC5"/>
    <w:rsid w:val="00BD7B68"/>
    <w:rsid w:val="00BE275D"/>
    <w:rsid w:val="00BE2A8A"/>
    <w:rsid w:val="00BE798E"/>
    <w:rsid w:val="00BF001C"/>
    <w:rsid w:val="00BF3048"/>
    <w:rsid w:val="00BF67BF"/>
    <w:rsid w:val="00BF743F"/>
    <w:rsid w:val="00C0164C"/>
    <w:rsid w:val="00C049B6"/>
    <w:rsid w:val="00C14EDE"/>
    <w:rsid w:val="00C242BB"/>
    <w:rsid w:val="00C25101"/>
    <w:rsid w:val="00C27E22"/>
    <w:rsid w:val="00C544D6"/>
    <w:rsid w:val="00C60FAD"/>
    <w:rsid w:val="00C64D4B"/>
    <w:rsid w:val="00C70387"/>
    <w:rsid w:val="00C71852"/>
    <w:rsid w:val="00C83525"/>
    <w:rsid w:val="00C9625B"/>
    <w:rsid w:val="00C9672B"/>
    <w:rsid w:val="00CA16F0"/>
    <w:rsid w:val="00CA35F6"/>
    <w:rsid w:val="00CA3C69"/>
    <w:rsid w:val="00CA3CA8"/>
    <w:rsid w:val="00CA59D1"/>
    <w:rsid w:val="00CA7452"/>
    <w:rsid w:val="00CB4E14"/>
    <w:rsid w:val="00CB5FCB"/>
    <w:rsid w:val="00CC00BF"/>
    <w:rsid w:val="00CC2A6E"/>
    <w:rsid w:val="00CC76D2"/>
    <w:rsid w:val="00CE1F87"/>
    <w:rsid w:val="00CE4424"/>
    <w:rsid w:val="00CE52D7"/>
    <w:rsid w:val="00CF4A31"/>
    <w:rsid w:val="00CF6BDD"/>
    <w:rsid w:val="00D00118"/>
    <w:rsid w:val="00D024B6"/>
    <w:rsid w:val="00D03BC5"/>
    <w:rsid w:val="00D05913"/>
    <w:rsid w:val="00D101BF"/>
    <w:rsid w:val="00D21383"/>
    <w:rsid w:val="00D21462"/>
    <w:rsid w:val="00D312CB"/>
    <w:rsid w:val="00D33669"/>
    <w:rsid w:val="00D34613"/>
    <w:rsid w:val="00D41B5E"/>
    <w:rsid w:val="00D47CA0"/>
    <w:rsid w:val="00D507A2"/>
    <w:rsid w:val="00D54FDA"/>
    <w:rsid w:val="00D5560B"/>
    <w:rsid w:val="00D62820"/>
    <w:rsid w:val="00D63FA5"/>
    <w:rsid w:val="00D728BD"/>
    <w:rsid w:val="00D8025D"/>
    <w:rsid w:val="00D82E62"/>
    <w:rsid w:val="00D85BB7"/>
    <w:rsid w:val="00D94D9F"/>
    <w:rsid w:val="00D96850"/>
    <w:rsid w:val="00DA3366"/>
    <w:rsid w:val="00DA453D"/>
    <w:rsid w:val="00DA4C19"/>
    <w:rsid w:val="00DC0049"/>
    <w:rsid w:val="00DD0AC6"/>
    <w:rsid w:val="00DE6777"/>
    <w:rsid w:val="00DF2C77"/>
    <w:rsid w:val="00DF319C"/>
    <w:rsid w:val="00DF5954"/>
    <w:rsid w:val="00DF6BF8"/>
    <w:rsid w:val="00DF6C8C"/>
    <w:rsid w:val="00DF7FA3"/>
    <w:rsid w:val="00E21A43"/>
    <w:rsid w:val="00E349C3"/>
    <w:rsid w:val="00E63101"/>
    <w:rsid w:val="00E70D75"/>
    <w:rsid w:val="00E75878"/>
    <w:rsid w:val="00E873E1"/>
    <w:rsid w:val="00EB0174"/>
    <w:rsid w:val="00EB1E52"/>
    <w:rsid w:val="00EB5A25"/>
    <w:rsid w:val="00EB7697"/>
    <w:rsid w:val="00ED79FA"/>
    <w:rsid w:val="00EE3394"/>
    <w:rsid w:val="00EF6BD3"/>
    <w:rsid w:val="00EF7811"/>
    <w:rsid w:val="00F06604"/>
    <w:rsid w:val="00F079B2"/>
    <w:rsid w:val="00F2045E"/>
    <w:rsid w:val="00F219C9"/>
    <w:rsid w:val="00F23E3B"/>
    <w:rsid w:val="00F2677D"/>
    <w:rsid w:val="00F275F8"/>
    <w:rsid w:val="00F3415C"/>
    <w:rsid w:val="00F37D2F"/>
    <w:rsid w:val="00F41576"/>
    <w:rsid w:val="00F45DD5"/>
    <w:rsid w:val="00F51B6A"/>
    <w:rsid w:val="00F54321"/>
    <w:rsid w:val="00F545DD"/>
    <w:rsid w:val="00F63E56"/>
    <w:rsid w:val="00F64675"/>
    <w:rsid w:val="00F66DEE"/>
    <w:rsid w:val="00F73338"/>
    <w:rsid w:val="00F74AD4"/>
    <w:rsid w:val="00F76BDA"/>
    <w:rsid w:val="00F777F8"/>
    <w:rsid w:val="00F82E77"/>
    <w:rsid w:val="00F950CE"/>
    <w:rsid w:val="00F97E1B"/>
    <w:rsid w:val="00FA20C2"/>
    <w:rsid w:val="00FB1D69"/>
    <w:rsid w:val="00FD12B9"/>
    <w:rsid w:val="00FD1D12"/>
    <w:rsid w:val="00FD5E2E"/>
    <w:rsid w:val="00FE1859"/>
    <w:rsid w:val="00FE2D82"/>
    <w:rsid w:val="00FE7639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960A"/>
  <w15:chartTrackingRefBased/>
  <w15:docId w15:val="{509D3C6D-6AB4-4E08-90DA-F38D02E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B6"/>
  </w:style>
  <w:style w:type="paragraph" w:styleId="Overskrift1">
    <w:name w:val="heading 1"/>
    <w:basedOn w:val="Overskrift12"/>
    <w:next w:val="Normal"/>
    <w:link w:val="Overskrift1Tegn"/>
    <w:uiPriority w:val="9"/>
    <w:qFormat/>
    <w:rsid w:val="00406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Overskrift22"/>
    <w:next w:val="Normal"/>
    <w:link w:val="Overskrift2Tegn"/>
    <w:uiPriority w:val="9"/>
    <w:unhideWhenUsed/>
    <w:qFormat/>
    <w:rsid w:val="00406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5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2F5F"/>
    <w:pPr>
      <w:ind w:left="720"/>
      <w:contextualSpacing/>
    </w:pPr>
  </w:style>
  <w:style w:type="paragraph" w:customStyle="1" w:styleId="Overskrift11">
    <w:name w:val="Overskrift 11"/>
    <w:basedOn w:val="Normal"/>
    <w:rsid w:val="00072F5F"/>
  </w:style>
  <w:style w:type="paragraph" w:customStyle="1" w:styleId="Overskrift21">
    <w:name w:val="Overskrift 21"/>
    <w:basedOn w:val="Normal"/>
    <w:rsid w:val="00072F5F"/>
  </w:style>
  <w:style w:type="paragraph" w:customStyle="1" w:styleId="Overskrift31">
    <w:name w:val="Overskrift 31"/>
    <w:basedOn w:val="Normal"/>
    <w:rsid w:val="00072F5F"/>
  </w:style>
  <w:style w:type="paragraph" w:customStyle="1" w:styleId="Overskrift41">
    <w:name w:val="Overskrift 41"/>
    <w:basedOn w:val="Normal"/>
    <w:rsid w:val="00072F5F"/>
  </w:style>
  <w:style w:type="paragraph" w:customStyle="1" w:styleId="Overskrift51">
    <w:name w:val="Overskrift 51"/>
    <w:basedOn w:val="Normal"/>
    <w:rsid w:val="00072F5F"/>
  </w:style>
  <w:style w:type="paragraph" w:customStyle="1" w:styleId="Overskrift61">
    <w:name w:val="Overskrift 61"/>
    <w:basedOn w:val="Normal"/>
    <w:rsid w:val="00072F5F"/>
  </w:style>
  <w:style w:type="paragraph" w:customStyle="1" w:styleId="Overskrift71">
    <w:name w:val="Overskrift 71"/>
    <w:basedOn w:val="Normal"/>
    <w:rsid w:val="00072F5F"/>
  </w:style>
  <w:style w:type="paragraph" w:customStyle="1" w:styleId="Overskrift81">
    <w:name w:val="Overskrift 81"/>
    <w:basedOn w:val="Normal"/>
    <w:rsid w:val="00072F5F"/>
  </w:style>
  <w:style w:type="paragraph" w:customStyle="1" w:styleId="Overskrift91">
    <w:name w:val="Overskrift 91"/>
    <w:basedOn w:val="Normal"/>
    <w:rsid w:val="00072F5F"/>
  </w:style>
  <w:style w:type="character" w:customStyle="1" w:styleId="Overskrift1Tegn">
    <w:name w:val="Overskrift 1 Tegn"/>
    <w:basedOn w:val="Standardskriftforavsnitt"/>
    <w:link w:val="Overskrift1"/>
    <w:uiPriority w:val="9"/>
    <w:rsid w:val="0040668F"/>
    <w:rPr>
      <w:rFonts w:asciiTheme="majorHAnsi" w:eastAsiaTheme="majorEastAsia" w:hAnsiTheme="majorHAnsi" w:cstheme="majorBidi"/>
      <w:b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0668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0668F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68F"/>
    <w:rPr>
      <w:rFonts w:asciiTheme="majorHAnsi" w:eastAsiaTheme="majorEastAsia" w:hAnsiTheme="majorHAnsi" w:cstheme="majorBidi"/>
      <w:b/>
      <w:sz w:val="28"/>
      <w:szCs w:val="26"/>
    </w:rPr>
  </w:style>
  <w:style w:type="paragraph" w:styleId="Ingenmellomrom">
    <w:name w:val="No Spacing"/>
    <w:uiPriority w:val="1"/>
    <w:qFormat/>
    <w:rsid w:val="006B29FF"/>
    <w:pPr>
      <w:spacing w:after="0" w:line="240" w:lineRule="auto"/>
    </w:pPr>
    <w:rPr>
      <w:lang w:val="nb-NO"/>
    </w:rPr>
  </w:style>
  <w:style w:type="paragraph" w:customStyle="1" w:styleId="Overskrift12">
    <w:name w:val="Overskrift 12"/>
    <w:basedOn w:val="Normal"/>
    <w:rsid w:val="0040668F"/>
    <w:pPr>
      <w:numPr>
        <w:numId w:val="2"/>
      </w:numPr>
    </w:pPr>
  </w:style>
  <w:style w:type="paragraph" w:customStyle="1" w:styleId="Overskrift22">
    <w:name w:val="Overskrift 22"/>
    <w:basedOn w:val="Normal"/>
    <w:rsid w:val="0040668F"/>
    <w:pPr>
      <w:numPr>
        <w:ilvl w:val="1"/>
        <w:numId w:val="2"/>
      </w:numPr>
    </w:pPr>
  </w:style>
  <w:style w:type="paragraph" w:customStyle="1" w:styleId="Overskrift32">
    <w:name w:val="Overskrift 32"/>
    <w:basedOn w:val="Normal"/>
    <w:rsid w:val="0040668F"/>
    <w:pPr>
      <w:numPr>
        <w:ilvl w:val="2"/>
        <w:numId w:val="2"/>
      </w:numPr>
    </w:pPr>
  </w:style>
  <w:style w:type="paragraph" w:customStyle="1" w:styleId="Overskrift42">
    <w:name w:val="Overskrift 42"/>
    <w:basedOn w:val="Normal"/>
    <w:rsid w:val="0040668F"/>
    <w:pPr>
      <w:numPr>
        <w:ilvl w:val="3"/>
        <w:numId w:val="2"/>
      </w:numPr>
    </w:pPr>
  </w:style>
  <w:style w:type="paragraph" w:customStyle="1" w:styleId="Overskrift52">
    <w:name w:val="Overskrift 52"/>
    <w:basedOn w:val="Normal"/>
    <w:rsid w:val="0040668F"/>
    <w:pPr>
      <w:numPr>
        <w:ilvl w:val="4"/>
        <w:numId w:val="2"/>
      </w:numPr>
    </w:pPr>
  </w:style>
  <w:style w:type="paragraph" w:customStyle="1" w:styleId="Overskrift62">
    <w:name w:val="Overskrift 62"/>
    <w:basedOn w:val="Normal"/>
    <w:rsid w:val="0040668F"/>
    <w:pPr>
      <w:numPr>
        <w:ilvl w:val="5"/>
        <w:numId w:val="2"/>
      </w:numPr>
    </w:pPr>
  </w:style>
  <w:style w:type="paragraph" w:customStyle="1" w:styleId="Overskrift72">
    <w:name w:val="Overskrift 72"/>
    <w:basedOn w:val="Normal"/>
    <w:rsid w:val="0040668F"/>
    <w:pPr>
      <w:numPr>
        <w:ilvl w:val="6"/>
        <w:numId w:val="2"/>
      </w:numPr>
    </w:pPr>
  </w:style>
  <w:style w:type="paragraph" w:customStyle="1" w:styleId="Overskrift82">
    <w:name w:val="Overskrift 82"/>
    <w:basedOn w:val="Normal"/>
    <w:rsid w:val="0040668F"/>
    <w:pPr>
      <w:numPr>
        <w:ilvl w:val="7"/>
        <w:numId w:val="2"/>
      </w:numPr>
    </w:pPr>
  </w:style>
  <w:style w:type="paragraph" w:customStyle="1" w:styleId="Overskrift92">
    <w:name w:val="Overskrift 92"/>
    <w:basedOn w:val="Normal"/>
    <w:rsid w:val="0040668F"/>
    <w:pPr>
      <w:numPr>
        <w:ilvl w:val="8"/>
        <w:numId w:val="2"/>
      </w:numPr>
    </w:pPr>
  </w:style>
  <w:style w:type="paragraph" w:styleId="Topptekst">
    <w:name w:val="header"/>
    <w:basedOn w:val="Normal"/>
    <w:link w:val="Topp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39D"/>
  </w:style>
  <w:style w:type="paragraph" w:styleId="Bunntekst">
    <w:name w:val="footer"/>
    <w:basedOn w:val="Normal"/>
    <w:link w:val="BunntekstTegn"/>
    <w:uiPriority w:val="99"/>
    <w:unhideWhenUsed/>
    <w:rsid w:val="0080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39D"/>
  </w:style>
  <w:style w:type="character" w:customStyle="1" w:styleId="Overskrift3Tegn">
    <w:name w:val="Overskrift 3 Tegn"/>
    <w:basedOn w:val="Standardskriftforavsnitt"/>
    <w:link w:val="Overskrift3"/>
    <w:uiPriority w:val="9"/>
    <w:rsid w:val="009758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758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1457</Characters>
  <Application>Microsoft Office Word</Application>
  <DocSecurity>0</DocSecurity>
  <Lines>52</Lines>
  <Paragraphs>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Glomb</dc:creator>
  <cp:keywords/>
  <dc:description/>
  <cp:lastModifiedBy>anne mette grue</cp:lastModifiedBy>
  <cp:revision>27</cp:revision>
  <cp:lastPrinted>2024-10-24T10:24:00Z</cp:lastPrinted>
  <dcterms:created xsi:type="dcterms:W3CDTF">2025-12-09T17:26:00Z</dcterms:created>
  <dcterms:modified xsi:type="dcterms:W3CDTF">2025-12-09T18:08:00Z</dcterms:modified>
</cp:coreProperties>
</file>